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DB67" w14:textId="77777777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IMMUNIA spol. s r.o.</w:t>
      </w:r>
    </w:p>
    <w:p w14:paraId="5AF1C958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>Laboratoř IMMUNIA</w:t>
      </w:r>
    </w:p>
    <w:p w14:paraId="08C62763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8071</w:t>
      </w:r>
    </w:p>
    <w:p w14:paraId="34E1C274" w14:textId="60671F48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130A0D">
        <w:t>209/2026</w:t>
      </w:r>
    </w:p>
    <w:p w14:paraId="53EDAC8A" w14:textId="77777777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</w:t>
      </w:r>
      <w:proofErr w:type="gramStart"/>
      <w:r w:rsidR="00525FC7">
        <w:t xml:space="preserve">laboratoř - </w:t>
      </w:r>
      <w:r w:rsidR="00525FC7" w:rsidRPr="00D75D93">
        <w:t>ČSN</w:t>
      </w:r>
      <w:proofErr w:type="gramEnd"/>
      <w:r w:rsidR="00525FC7" w:rsidRPr="00D75D93">
        <w:t xml:space="preserve"> EN ISO 15189 </w:t>
      </w:r>
      <w:proofErr w:type="spellStart"/>
      <w:r w:rsidR="00525FC7" w:rsidRPr="00D75D93">
        <w:t>ed</w:t>
      </w:r>
      <w:proofErr w:type="spellEnd"/>
      <w:r w:rsidR="00525FC7" w:rsidRPr="00D75D93">
        <w:t xml:space="preserve">. 3:2023 </w:t>
      </w:r>
    </w:p>
    <w:p w14:paraId="60010026" w14:textId="20B1E355" w:rsidR="005E67E8" w:rsidRPr="00130A0D" w:rsidRDefault="005E67E8" w:rsidP="005E67E8">
      <w:pPr>
        <w:spacing w:before="120"/>
        <w:ind w:left="142"/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771D98">
        <w:t>30</w:t>
      </w:r>
      <w:r w:rsidR="00C23EBF">
        <w:t>.6.2026</w:t>
      </w:r>
    </w:p>
    <w:p w14:paraId="216F9FBA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4B53DD1F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2003"/>
        <w:gridCol w:w="2391"/>
        <w:gridCol w:w="1985"/>
        <w:gridCol w:w="992"/>
      </w:tblGrid>
      <w:tr w:rsidR="00174015" w14:paraId="496372F7" w14:textId="77777777" w:rsidTr="007A6202">
        <w:trPr>
          <w:cantSplit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6D429" w14:textId="77777777" w:rsidR="00174015" w:rsidRDefault="00174015" w:rsidP="00B10029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162A4B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566173C2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73A2C4B2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60DE18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1B42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4E117F31" w14:textId="77777777" w:rsidTr="007A6202">
        <w:trPr>
          <w:cantSplit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57FF" w14:textId="77777777" w:rsidR="00174015" w:rsidRPr="00525FC7" w:rsidRDefault="00174015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801 - Klinická biochemie</w:t>
            </w:r>
          </w:p>
        </w:tc>
      </w:tr>
      <w:tr w:rsidR="008F7BDD" w14:paraId="3669FF10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1049656D" w14:textId="77777777" w:rsidR="008F7BDD" w:rsidRPr="00A7261F" w:rsidRDefault="008F7BDD" w:rsidP="008F7B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6AC4CC47" w14:textId="2EFF3257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Frakce sérových bílkovin</w:t>
            </w:r>
          </w:p>
        </w:tc>
        <w:tc>
          <w:tcPr>
            <w:tcW w:w="2003" w:type="dxa"/>
          </w:tcPr>
          <w:p w14:paraId="1ADDBD27" w14:textId="0F3AFB8A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Elektroforéza</w:t>
            </w:r>
          </w:p>
        </w:tc>
        <w:tc>
          <w:tcPr>
            <w:tcW w:w="2391" w:type="dxa"/>
          </w:tcPr>
          <w:p w14:paraId="64D09EFE" w14:textId="77777777" w:rsidR="008F7BDD" w:rsidRPr="00C05940" w:rsidRDefault="008F7BDD" w:rsidP="008F7BDD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13, verze 03;</w:t>
            </w:r>
          </w:p>
          <w:p w14:paraId="32706984" w14:textId="77777777" w:rsidR="008F7BDD" w:rsidRPr="00C05940" w:rsidRDefault="008F7BDD" w:rsidP="008F7BDD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PP_65, verze 01;</w:t>
            </w:r>
          </w:p>
          <w:p w14:paraId="1D8CAE5E" w14:textId="0C3AC753" w:rsidR="008F7BDD" w:rsidRPr="00C05940" w:rsidRDefault="008F7BDD" w:rsidP="008F7BDD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47AE304C" w14:textId="390A1594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SEBIA 2</w:t>
            </w:r>
          </w:p>
        </w:tc>
        <w:tc>
          <w:tcPr>
            <w:tcW w:w="1985" w:type="dxa"/>
          </w:tcPr>
          <w:p w14:paraId="007FB71E" w14:textId="52EAA8E7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A0B5C4" w14:textId="0F5E9377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8F7BDD" w14:paraId="01CC2ECB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1B6AEC78" w14:textId="77777777" w:rsidR="008F7BDD" w:rsidRPr="00A7261F" w:rsidRDefault="008F7BDD" w:rsidP="008F7B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FFE8165" w14:textId="3A4C0523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Celková bílkovina</w:t>
            </w:r>
          </w:p>
        </w:tc>
        <w:tc>
          <w:tcPr>
            <w:tcW w:w="2003" w:type="dxa"/>
          </w:tcPr>
          <w:p w14:paraId="116DDF71" w14:textId="77777777" w:rsidR="008F7BDD" w:rsidRPr="00C05940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Spektrofotometrie</w:t>
            </w:r>
          </w:p>
          <w:p w14:paraId="11B6FCAD" w14:textId="77777777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391" w:type="dxa"/>
          </w:tcPr>
          <w:p w14:paraId="3F21AFB8" w14:textId="77777777" w:rsidR="008F7BDD" w:rsidRPr="00C05940" w:rsidRDefault="008F7BDD" w:rsidP="008F7BDD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15, verze 0</w:t>
            </w:r>
            <w:r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0A5EEC21" w14:textId="26A3C700" w:rsidR="008F7BDD" w:rsidRPr="00C05940" w:rsidRDefault="008F7BDD" w:rsidP="008F7BDD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34082B6D" w14:textId="76956FFF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Optilite</w:t>
            </w:r>
            <w:proofErr w:type="spellEnd"/>
          </w:p>
        </w:tc>
        <w:tc>
          <w:tcPr>
            <w:tcW w:w="1985" w:type="dxa"/>
          </w:tcPr>
          <w:p w14:paraId="3876BF60" w14:textId="5DF68AD0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98AA5B" w14:textId="56382D18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8F7BDD" w14:paraId="38D25C17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112BCB09" w14:textId="77777777" w:rsidR="008F7BDD" w:rsidRPr="00A7261F" w:rsidRDefault="008F7BDD" w:rsidP="008F7BD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18CEF8" w14:textId="40FC2911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Autoprotilátky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AC8E180" w14:textId="24C04386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</w:t>
            </w:r>
            <w:proofErr w:type="spellStart"/>
            <w:r w:rsidRPr="00C05940">
              <w:rPr>
                <w:sz w:val="22"/>
                <w:szCs w:val="22"/>
              </w:rPr>
              <w:t>luminometrickou</w:t>
            </w:r>
            <w:proofErr w:type="spellEnd"/>
            <w:r w:rsidRPr="00C05940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7EEB370E" w14:textId="77777777" w:rsidR="008F7BDD" w:rsidRPr="00C05940" w:rsidRDefault="008F7BDD" w:rsidP="008F7BDD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5, verze 0</w:t>
            </w:r>
            <w:r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</w:rPr>
              <w:t>;</w:t>
            </w:r>
          </w:p>
          <w:p w14:paraId="20AC09F3" w14:textId="0AEFFE93" w:rsidR="008F7BDD" w:rsidRPr="00C05940" w:rsidRDefault="008F7BDD" w:rsidP="008F7BDD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177FCA70" w14:textId="03067E7B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Immulite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85E37C" w14:textId="2B2EE7F0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774D9BF" w14:textId="41849EF5" w:rsidR="008F7BDD" w:rsidRPr="00525FC7" w:rsidRDefault="008F7BDD" w:rsidP="008F7BDD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174015" w14:paraId="66DD502F" w14:textId="77777777" w:rsidTr="007A6202">
        <w:trPr>
          <w:cantSplit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A0D0" w14:textId="77777777" w:rsidR="00174015" w:rsidRPr="00525FC7" w:rsidRDefault="00174015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802 – Lékařská mikrobiologie</w:t>
            </w:r>
          </w:p>
        </w:tc>
      </w:tr>
      <w:tr w:rsidR="00BF52D0" w14:paraId="1D421B21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535A0865" w14:textId="77777777" w:rsidR="00BF52D0" w:rsidRPr="00525FC7" w:rsidRDefault="00BF52D0" w:rsidP="00BF52D0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00E50E" w14:textId="673558AB" w:rsidR="00BF52D0" w:rsidRPr="00525FC7" w:rsidRDefault="00BF52D0" w:rsidP="00BF52D0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Protilátky proti infekčnímu agens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D60262B" w14:textId="04978931" w:rsidR="00BF52D0" w:rsidRPr="00525FC7" w:rsidRDefault="00BF52D0" w:rsidP="00BF52D0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</w:t>
            </w:r>
            <w:proofErr w:type="spellStart"/>
            <w:r w:rsidRPr="00C05940">
              <w:rPr>
                <w:sz w:val="22"/>
                <w:szCs w:val="22"/>
              </w:rPr>
              <w:t>luminometrickou</w:t>
            </w:r>
            <w:proofErr w:type="spellEnd"/>
            <w:r w:rsidRPr="00C05940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4476D3F3" w14:textId="77777777" w:rsidR="00BF52D0" w:rsidRPr="00C05940" w:rsidRDefault="00BF52D0" w:rsidP="00BF52D0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</w:rPr>
              <w:t>SOP 16, verze 4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1DADDF21" w14:textId="6442D615" w:rsidR="00BF52D0" w:rsidRPr="00C05940" w:rsidRDefault="00BF52D0" w:rsidP="00BF52D0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6CA548E3" w14:textId="3255C443" w:rsidR="00BF52D0" w:rsidRPr="00525FC7" w:rsidRDefault="00BF52D0" w:rsidP="00BF52D0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  <w:lang w:val="en-US"/>
              </w:rPr>
              <w:t>LIAISON XL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EA23AE" w14:textId="1F571EED" w:rsidR="00BF52D0" w:rsidRPr="00525FC7" w:rsidRDefault="00BF52D0" w:rsidP="00BF52D0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0677D64" w14:textId="6C4A22BE" w:rsidR="00BF52D0" w:rsidRPr="00525FC7" w:rsidRDefault="00BF52D0" w:rsidP="00BF52D0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525FC7" w14:paraId="5B19C91B" w14:textId="77777777" w:rsidTr="007A6202">
        <w:trPr>
          <w:cantSplit/>
        </w:trPr>
        <w:tc>
          <w:tcPr>
            <w:tcW w:w="105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DC3D" w14:textId="77777777" w:rsidR="00525FC7" w:rsidRPr="00525FC7" w:rsidRDefault="00525FC7" w:rsidP="00525FC7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813 - Laboratoř alergologická a imunologická</w:t>
            </w:r>
          </w:p>
        </w:tc>
      </w:tr>
      <w:tr w:rsidR="00F3144A" w14:paraId="1DB1265E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0744EC73" w14:textId="77777777" w:rsidR="00F3144A" w:rsidRPr="00525FC7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A2FB0DF" w14:textId="3DD1589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Imunoglobuliny</w:t>
            </w:r>
          </w:p>
        </w:tc>
        <w:tc>
          <w:tcPr>
            <w:tcW w:w="2003" w:type="dxa"/>
          </w:tcPr>
          <w:p w14:paraId="12A14497" w14:textId="2340F17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Imunoturbidimetrie</w:t>
            </w:r>
            <w:proofErr w:type="spellEnd"/>
          </w:p>
        </w:tc>
        <w:tc>
          <w:tcPr>
            <w:tcW w:w="2391" w:type="dxa"/>
          </w:tcPr>
          <w:p w14:paraId="0D7C8D85" w14:textId="3CCC1CE1" w:rsidR="00F3144A" w:rsidRPr="00C05940" w:rsidRDefault="00F3144A" w:rsidP="00F3144A">
            <w:pPr>
              <w:spacing w:before="120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</w:rPr>
              <w:t xml:space="preserve">SOP 1, verze </w:t>
            </w:r>
            <w:r w:rsidR="0013068D">
              <w:rPr>
                <w:sz w:val="22"/>
                <w:szCs w:val="22"/>
              </w:rPr>
              <w:t>17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7E4DE3A1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18, verze 0</w:t>
            </w:r>
            <w:r>
              <w:rPr>
                <w:sz w:val="22"/>
                <w:szCs w:val="22"/>
              </w:rPr>
              <w:t>5</w:t>
            </w:r>
            <w:r w:rsidRPr="00C05940">
              <w:rPr>
                <w:sz w:val="22"/>
                <w:szCs w:val="22"/>
              </w:rPr>
              <w:t>;</w:t>
            </w:r>
          </w:p>
          <w:p w14:paraId="0D22A029" w14:textId="0D375421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4FD105C8" w14:textId="45E42A6C" w:rsidR="00F3144A" w:rsidRPr="00525FC7" w:rsidRDefault="0013068D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Indiko</w:t>
            </w:r>
            <w:proofErr w:type="spellEnd"/>
            <w:r w:rsidR="00F3144A" w:rsidRPr="00C05940">
              <w:rPr>
                <w:sz w:val="22"/>
                <w:szCs w:val="22"/>
              </w:rPr>
              <w:t xml:space="preserve">, </w:t>
            </w:r>
            <w:proofErr w:type="spellStart"/>
            <w:r w:rsidR="00F3144A" w:rsidRPr="00C05940">
              <w:rPr>
                <w:sz w:val="22"/>
                <w:szCs w:val="22"/>
              </w:rPr>
              <w:t>Optilite</w:t>
            </w:r>
            <w:proofErr w:type="spellEnd"/>
          </w:p>
        </w:tc>
        <w:tc>
          <w:tcPr>
            <w:tcW w:w="1985" w:type="dxa"/>
          </w:tcPr>
          <w:p w14:paraId="20D7BAF3" w14:textId="7F1F117D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2BC855" w14:textId="65EEE0F8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F3144A" w14:paraId="04EE927F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3019B48C" w14:textId="77777777" w:rsidR="00F3144A" w:rsidRPr="00525FC7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3034E0" w14:textId="18396DF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Specifické proteiny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569634C" w14:textId="6E3CC82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Imunoturbidimetrie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CD7E3E0" w14:textId="6AD443B2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1, verze 1</w:t>
            </w:r>
            <w:r w:rsidR="0013068D"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714DE283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18, verze 0</w:t>
            </w:r>
            <w:r>
              <w:rPr>
                <w:sz w:val="22"/>
                <w:szCs w:val="22"/>
              </w:rPr>
              <w:t>5</w:t>
            </w:r>
            <w:r w:rsidRPr="00C05940">
              <w:rPr>
                <w:sz w:val="22"/>
                <w:szCs w:val="22"/>
              </w:rPr>
              <w:t>;</w:t>
            </w:r>
          </w:p>
          <w:p w14:paraId="53F7A922" w14:textId="24934A9D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37131FFE" w14:textId="5E358494" w:rsidR="00F3144A" w:rsidRPr="00525FC7" w:rsidRDefault="0013068D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Indiko</w:t>
            </w:r>
            <w:proofErr w:type="spellEnd"/>
            <w:r w:rsidR="00F3144A" w:rsidRPr="00C05940">
              <w:rPr>
                <w:sz w:val="22"/>
                <w:szCs w:val="22"/>
              </w:rPr>
              <w:t xml:space="preserve">, </w:t>
            </w:r>
            <w:proofErr w:type="spellStart"/>
            <w:r w:rsidR="00F3144A" w:rsidRPr="00C05940">
              <w:rPr>
                <w:sz w:val="22"/>
                <w:szCs w:val="22"/>
              </w:rPr>
              <w:t>Optilite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BF34C1" w14:textId="79F99F39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957B605" w14:textId="785E4FDB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F3144A" w14:paraId="39D30C67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4F76B9D9" w14:textId="77777777" w:rsidR="00F3144A" w:rsidRPr="00525FC7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C49E04" w14:textId="044239B3" w:rsidR="00F3144A" w:rsidRPr="00525FC7" w:rsidRDefault="00236C4F" w:rsidP="00F3144A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Komplement</w:t>
            </w:r>
            <w:r w:rsidRPr="00F74A1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funkční testy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B54B763" w14:textId="77777777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Spektrofotometrie</w:t>
            </w:r>
          </w:p>
          <w:p w14:paraId="49EEAD4F" w14:textId="77777777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3C0C30B9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2, verze 0</w:t>
            </w:r>
            <w:r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3AB6084B" w14:textId="44997682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647B8FD5" w14:textId="7468EBF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Optilite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49B9F0" w14:textId="7831C1A4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E6F2B0A" w14:textId="27DE991B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F3144A" w14:paraId="176933FE" w14:textId="77777777" w:rsidTr="007A6202">
        <w:trPr>
          <w:cantSplit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3F5B" w14:textId="39904CEA" w:rsidR="00F3144A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EBC5170" w14:textId="21A46346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Imunofenotypizace</w:t>
            </w:r>
            <w:proofErr w:type="spellEnd"/>
            <w:r w:rsidRPr="00C05940">
              <w:rPr>
                <w:sz w:val="22"/>
                <w:szCs w:val="22"/>
              </w:rPr>
              <w:t xml:space="preserve"> buněčných populací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98D0530" w14:textId="3A812C54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Průtoková </w:t>
            </w:r>
            <w:proofErr w:type="spellStart"/>
            <w:r w:rsidRPr="00C05940">
              <w:rPr>
                <w:sz w:val="22"/>
                <w:szCs w:val="22"/>
              </w:rPr>
              <w:t>cytometrie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088E5954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3, verze 0</w:t>
            </w:r>
            <w:r>
              <w:rPr>
                <w:sz w:val="22"/>
                <w:szCs w:val="22"/>
              </w:rPr>
              <w:t>8</w:t>
            </w:r>
            <w:r w:rsidRPr="00C05940">
              <w:rPr>
                <w:sz w:val="22"/>
                <w:szCs w:val="22"/>
              </w:rPr>
              <w:t>;</w:t>
            </w:r>
          </w:p>
          <w:p w14:paraId="58059194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PP_66, verze 01;</w:t>
            </w:r>
          </w:p>
          <w:p w14:paraId="68AEBF18" w14:textId="7797475C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220CD190" w14:textId="12E5DDE1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Navios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D053F5" w14:textId="177DB245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542" w14:textId="4C2CB704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F3144A" w14:paraId="4B4A06D8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2E7A5115" w14:textId="081D7479" w:rsidR="00F3144A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85523F" w14:textId="6A75E5E6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Imunoglobulin E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6B0F689" w14:textId="48019367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</w:t>
            </w:r>
            <w:proofErr w:type="spellStart"/>
            <w:r w:rsidRPr="00C05940">
              <w:rPr>
                <w:sz w:val="22"/>
                <w:szCs w:val="22"/>
              </w:rPr>
              <w:t>luminometrickou</w:t>
            </w:r>
            <w:proofErr w:type="spellEnd"/>
            <w:r w:rsidRPr="00C05940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7F80B101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4, verze 0</w:t>
            </w:r>
            <w:r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0713645C" w14:textId="7901F13C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4DEE895C" w14:textId="0DFDCD9B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Immulite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1872FA" w14:textId="5CC55EE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BFFB184" w14:textId="1AD72C46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F3144A" w14:paraId="1B947645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6F6CFC0E" w14:textId="30CFFEB9" w:rsidR="00F3144A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0E9029" w14:textId="42A64838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Specifické </w:t>
            </w:r>
            <w:proofErr w:type="spellStart"/>
            <w:r w:rsidRPr="00C05940">
              <w:rPr>
                <w:sz w:val="22"/>
                <w:szCs w:val="22"/>
              </w:rPr>
              <w:t>IgE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0BD3E1A" w14:textId="002D5ED8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</w:t>
            </w:r>
            <w:proofErr w:type="spellStart"/>
            <w:r w:rsidRPr="00C05940">
              <w:rPr>
                <w:sz w:val="22"/>
                <w:szCs w:val="22"/>
              </w:rPr>
              <w:t>luminometrickou</w:t>
            </w:r>
            <w:proofErr w:type="spellEnd"/>
            <w:r w:rsidRPr="00C05940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679C376B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4, verze 0</w:t>
            </w:r>
            <w:r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6F06F17D" w14:textId="7587C3D7" w:rsidR="00F3144A" w:rsidRPr="00C05940" w:rsidRDefault="00F3144A" w:rsidP="00F3144A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170430AF" w14:textId="786B4D08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Immulite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CC56C2" w14:textId="4777193A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8291842" w14:textId="3F0FA082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F3144A" w14:paraId="48A22FF6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11576418" w14:textId="52DF1409" w:rsidR="00F3144A" w:rsidRDefault="00F3144A" w:rsidP="00F3144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A797A7" w14:textId="558D7E48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Autoprotilátky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871BE95" w14:textId="30326EF1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Nepřímá imunofluorescence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19D6E4C7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6, verze 06;</w:t>
            </w:r>
          </w:p>
          <w:p w14:paraId="641355DF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PP_39, verze 02;</w:t>
            </w:r>
          </w:p>
          <w:p w14:paraId="54D232F6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PP_40, verze 02;</w:t>
            </w:r>
          </w:p>
          <w:p w14:paraId="1EF9F73D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PP_42, verze 02;</w:t>
            </w:r>
          </w:p>
          <w:p w14:paraId="768E99E7" w14:textId="77777777" w:rsidR="00F3144A" w:rsidRPr="00C05940" w:rsidRDefault="00F3144A" w:rsidP="00F3144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PP_43, verze 02;</w:t>
            </w:r>
          </w:p>
          <w:p w14:paraId="5EA91698" w14:textId="2C5D29CD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D4B577" w14:textId="0D532554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D74" w14:textId="49CBB453" w:rsidR="00F3144A" w:rsidRPr="00525FC7" w:rsidRDefault="00F3144A" w:rsidP="00F3144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584F6C" w14:paraId="7F848533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68FDB925" w14:textId="38B94A3A" w:rsidR="00584F6C" w:rsidRDefault="00584F6C" w:rsidP="00584F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B4B9D3" w14:textId="762C80D0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Autoprotilátky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849B761" w14:textId="2456900B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fotometrickou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7E0BFCD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7, verze 0</w:t>
            </w:r>
            <w:r>
              <w:rPr>
                <w:sz w:val="22"/>
                <w:szCs w:val="22"/>
              </w:rPr>
              <w:t>7</w:t>
            </w:r>
            <w:r w:rsidRPr="00C05940">
              <w:rPr>
                <w:sz w:val="22"/>
                <w:szCs w:val="22"/>
              </w:rPr>
              <w:t>;</w:t>
            </w:r>
          </w:p>
          <w:p w14:paraId="742AF216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8, verze 03;</w:t>
            </w:r>
          </w:p>
          <w:p w14:paraId="2E96354C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9, verze 03;</w:t>
            </w:r>
          </w:p>
          <w:p w14:paraId="53876F76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PP_49, verze 03;</w:t>
            </w:r>
          </w:p>
          <w:p w14:paraId="0DCBED51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PP_55, verze 02;</w:t>
            </w:r>
          </w:p>
          <w:p w14:paraId="635C0208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PP_22, verze 02; </w:t>
            </w:r>
          </w:p>
          <w:p w14:paraId="3F0CFB60" w14:textId="2273A739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146485" w14:textId="780A8DC8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9612991" w14:textId="47EE342E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584F6C" w14:paraId="40874491" w14:textId="77777777" w:rsidTr="007A6202">
        <w:trPr>
          <w:cantSplit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</w:tcPr>
          <w:p w14:paraId="4FE797E0" w14:textId="2C65DD4E" w:rsidR="00584F6C" w:rsidRPr="00525FC7" w:rsidRDefault="00584F6C" w:rsidP="00584F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BA4FA9" w14:textId="1854B2BD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Typizace </w:t>
            </w:r>
            <w:proofErr w:type="spellStart"/>
            <w:r w:rsidRPr="00C05940">
              <w:rPr>
                <w:sz w:val="22"/>
                <w:szCs w:val="22"/>
              </w:rPr>
              <w:t>gamapatií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08EAD5C" w14:textId="0459B0F7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Elektroforéza s </w:t>
            </w:r>
            <w:proofErr w:type="spellStart"/>
            <w:r w:rsidRPr="00C05940">
              <w:rPr>
                <w:sz w:val="22"/>
                <w:szCs w:val="22"/>
              </w:rPr>
              <w:t>imunofixací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7FE69EF6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12, verze 03;</w:t>
            </w:r>
          </w:p>
          <w:p w14:paraId="4D6D3C27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PP_65, verze 01;</w:t>
            </w:r>
          </w:p>
          <w:p w14:paraId="72A97683" w14:textId="23DBA1EF" w:rsidR="00584F6C" w:rsidRPr="00C05940" w:rsidRDefault="00584F6C" w:rsidP="00584F6C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3C9D6749" w14:textId="6A347154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SEBIA 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902339" w14:textId="78EC9986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DA43B65" w14:textId="27CAAD1B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B, C</w:t>
            </w:r>
          </w:p>
        </w:tc>
      </w:tr>
      <w:tr w:rsidR="00584F6C" w14:paraId="0363B78D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205E5554" w14:textId="0B9F5C64" w:rsidR="00584F6C" w:rsidRPr="00525FC7" w:rsidRDefault="00584F6C" w:rsidP="00584F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14:paraId="5DFC4B82" w14:textId="5E9212AF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Eozinofilní kationický protein (ECP)</w:t>
            </w:r>
          </w:p>
        </w:tc>
        <w:tc>
          <w:tcPr>
            <w:tcW w:w="2003" w:type="dxa"/>
          </w:tcPr>
          <w:p w14:paraId="32E9ABD2" w14:textId="24E3BC36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Imunoanalýza</w:t>
            </w:r>
            <w:proofErr w:type="spellEnd"/>
            <w:r w:rsidRPr="00C05940">
              <w:rPr>
                <w:sz w:val="22"/>
                <w:szCs w:val="22"/>
              </w:rPr>
              <w:t xml:space="preserve"> s </w:t>
            </w:r>
            <w:proofErr w:type="spellStart"/>
            <w:r w:rsidRPr="00C05940">
              <w:rPr>
                <w:sz w:val="22"/>
                <w:szCs w:val="22"/>
              </w:rPr>
              <w:t>luminometrickou</w:t>
            </w:r>
            <w:proofErr w:type="spellEnd"/>
            <w:r w:rsidRPr="00C05940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</w:tcPr>
          <w:p w14:paraId="4FB82807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14, verze 0</w:t>
            </w:r>
            <w:r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</w:rPr>
              <w:t>;</w:t>
            </w:r>
          </w:p>
          <w:p w14:paraId="66E46829" w14:textId="1EDA9367" w:rsidR="00584F6C" w:rsidRPr="00C05940" w:rsidRDefault="00584F6C" w:rsidP="00584F6C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497158DA" w14:textId="637CE201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IMMULITE</w:t>
            </w:r>
          </w:p>
        </w:tc>
        <w:tc>
          <w:tcPr>
            <w:tcW w:w="1985" w:type="dxa"/>
          </w:tcPr>
          <w:p w14:paraId="1C6A7A90" w14:textId="48F73CE5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BECB836" w14:textId="4FE7F2AF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584F6C" w14:paraId="50285E62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23855E16" w14:textId="5F86D396" w:rsidR="00584F6C" w:rsidRPr="00525FC7" w:rsidRDefault="00584F6C" w:rsidP="00584F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410" w:type="dxa"/>
          </w:tcPr>
          <w:p w14:paraId="4E773EDE" w14:textId="10560715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Funkční aktivita C1 inhibitoru</w:t>
            </w:r>
          </w:p>
        </w:tc>
        <w:tc>
          <w:tcPr>
            <w:tcW w:w="2003" w:type="dxa"/>
          </w:tcPr>
          <w:p w14:paraId="4F5A6C7F" w14:textId="77777777" w:rsidR="00584F6C" w:rsidRPr="00C05940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Spektrofotometrie</w:t>
            </w:r>
          </w:p>
          <w:p w14:paraId="4FB3B26C" w14:textId="77777777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391" w:type="dxa"/>
          </w:tcPr>
          <w:p w14:paraId="5B0122FF" w14:textId="514DD295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17, verze 0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</w:rPr>
              <w:t>;</w:t>
            </w:r>
          </w:p>
          <w:p w14:paraId="55A868D4" w14:textId="27275E24" w:rsidR="00584F6C" w:rsidRPr="00C05940" w:rsidRDefault="00584F6C" w:rsidP="00584F6C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3BD0C907" w14:textId="795F5F9C" w:rsidR="00584F6C" w:rsidRPr="00525FC7" w:rsidRDefault="00C23EBF" w:rsidP="00584F6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Indiko</w:t>
            </w:r>
            <w:proofErr w:type="spellEnd"/>
          </w:p>
        </w:tc>
        <w:tc>
          <w:tcPr>
            <w:tcW w:w="1985" w:type="dxa"/>
          </w:tcPr>
          <w:p w14:paraId="53BCEBAE" w14:textId="46A51F11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AA5FC2" w14:textId="47A5BB86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584F6C" w14:paraId="7845D8B2" w14:textId="77777777" w:rsidTr="007C50AF">
        <w:trPr>
          <w:cantSplit/>
        </w:trPr>
        <w:tc>
          <w:tcPr>
            <w:tcW w:w="756" w:type="dxa"/>
            <w:tcBorders>
              <w:left w:val="single" w:sz="4" w:space="0" w:color="auto"/>
            </w:tcBorders>
          </w:tcPr>
          <w:p w14:paraId="7A5CC74D" w14:textId="4BCE6738" w:rsidR="00584F6C" w:rsidRDefault="00584F6C" w:rsidP="00584F6C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14:paraId="5456D6BF" w14:textId="3C17D02F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Antigen HLA-B27</w:t>
            </w:r>
          </w:p>
        </w:tc>
        <w:tc>
          <w:tcPr>
            <w:tcW w:w="2003" w:type="dxa"/>
          </w:tcPr>
          <w:p w14:paraId="22794E4E" w14:textId="789A6001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Průtoková </w:t>
            </w:r>
            <w:proofErr w:type="spellStart"/>
            <w:r w:rsidRPr="00C05940">
              <w:rPr>
                <w:sz w:val="22"/>
                <w:szCs w:val="22"/>
              </w:rPr>
              <w:t>cytometrie</w:t>
            </w:r>
            <w:proofErr w:type="spellEnd"/>
          </w:p>
        </w:tc>
        <w:tc>
          <w:tcPr>
            <w:tcW w:w="2391" w:type="dxa"/>
          </w:tcPr>
          <w:p w14:paraId="55620AC3" w14:textId="77777777" w:rsidR="00584F6C" w:rsidRPr="00C05940" w:rsidRDefault="00584F6C" w:rsidP="00584F6C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10, verze 04;</w:t>
            </w:r>
          </w:p>
          <w:p w14:paraId="2D43B32F" w14:textId="113777E4" w:rsidR="00584F6C" w:rsidRPr="00C05940" w:rsidRDefault="00584F6C" w:rsidP="00584F6C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22BDD5E9" w14:textId="193DCB79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Navios</w:t>
            </w:r>
            <w:proofErr w:type="spellEnd"/>
          </w:p>
        </w:tc>
        <w:tc>
          <w:tcPr>
            <w:tcW w:w="1985" w:type="dxa"/>
          </w:tcPr>
          <w:p w14:paraId="67C421BC" w14:textId="72B399AD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4F1E2F" w14:textId="6F1B6EF1" w:rsidR="00584F6C" w:rsidRPr="00525FC7" w:rsidRDefault="00584F6C" w:rsidP="00584F6C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</w:tc>
      </w:tr>
      <w:tr w:rsidR="007C50AF" w14:paraId="276BA311" w14:textId="77777777" w:rsidTr="008E1FB4">
        <w:trPr>
          <w:cantSplit/>
        </w:trPr>
        <w:tc>
          <w:tcPr>
            <w:tcW w:w="105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1A20DE" w14:textId="74CBDAD2" w:rsidR="007C50AF" w:rsidRPr="00C05940" w:rsidRDefault="007C50AF" w:rsidP="007C50AF">
            <w:pPr>
              <w:spacing w:before="120"/>
              <w:jc w:val="center"/>
              <w:rPr>
                <w:sz w:val="22"/>
                <w:szCs w:val="22"/>
              </w:rPr>
            </w:pPr>
            <w:r w:rsidRPr="00E3718F">
              <w:rPr>
                <w:b/>
                <w:spacing w:val="-4"/>
                <w:sz w:val="22"/>
                <w:szCs w:val="22"/>
              </w:rPr>
              <w:t>815 - Laboratoř nukleární medicíny</w:t>
            </w:r>
          </w:p>
        </w:tc>
      </w:tr>
      <w:tr w:rsidR="007C50AF" w14:paraId="7473DD94" w14:textId="77777777" w:rsidTr="007A6202">
        <w:trPr>
          <w:cantSplit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64B1F346" w14:textId="30790E13" w:rsidR="007C50AF" w:rsidRDefault="007C50AF" w:rsidP="007C50A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CEAE88" w14:textId="2F1DC1B3" w:rsidR="007C50AF" w:rsidRPr="00C05940" w:rsidRDefault="007C50AF" w:rsidP="007C50A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Autoprotilátky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90A52AD" w14:textId="239CBEDB" w:rsidR="007C50AF" w:rsidRPr="00C05940" w:rsidRDefault="007C50AF" w:rsidP="007C50AF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4769F2">
              <w:rPr>
                <w:sz w:val="22"/>
                <w:szCs w:val="22"/>
              </w:rPr>
              <w:t>Imunoanalýza</w:t>
            </w:r>
            <w:proofErr w:type="spellEnd"/>
            <w:r w:rsidRPr="004769F2">
              <w:rPr>
                <w:sz w:val="22"/>
                <w:szCs w:val="22"/>
              </w:rPr>
              <w:t xml:space="preserve"> s </w:t>
            </w:r>
            <w:proofErr w:type="spellStart"/>
            <w:r w:rsidRPr="004769F2">
              <w:rPr>
                <w:sz w:val="22"/>
                <w:szCs w:val="22"/>
              </w:rPr>
              <w:t>luminometrickou</w:t>
            </w:r>
            <w:proofErr w:type="spellEnd"/>
            <w:r w:rsidRPr="004769F2">
              <w:rPr>
                <w:sz w:val="22"/>
                <w:szCs w:val="22"/>
              </w:rPr>
              <w:t xml:space="preserve"> detekcí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1F185E86" w14:textId="77777777" w:rsidR="007C50AF" w:rsidRPr="00C05940" w:rsidRDefault="007C50AF" w:rsidP="007C50AF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5, verze 0</w:t>
            </w:r>
            <w:r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</w:rPr>
              <w:t>;</w:t>
            </w:r>
          </w:p>
          <w:p w14:paraId="04EF0649" w14:textId="2FB43FEF" w:rsidR="007C50AF" w:rsidRPr="00C05940" w:rsidRDefault="007C50AF" w:rsidP="007C50AF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 w:rsidRPr="00C05940">
              <w:rPr>
                <w:sz w:val="22"/>
                <w:szCs w:val="22"/>
                <w:lang w:val="en-US"/>
              </w:rPr>
              <w:t>F44</w:t>
            </w:r>
            <w:r w:rsidRPr="00C05940">
              <w:rPr>
                <w:sz w:val="22"/>
                <w:szCs w:val="22"/>
              </w:rPr>
              <w:t xml:space="preserve">, verze </w:t>
            </w:r>
            <w:r w:rsidR="0013068D">
              <w:rPr>
                <w:sz w:val="22"/>
                <w:szCs w:val="22"/>
              </w:rPr>
              <w:t>6</w:t>
            </w:r>
            <w:r w:rsidRPr="00C05940">
              <w:rPr>
                <w:sz w:val="22"/>
                <w:szCs w:val="22"/>
                <w:lang w:val="en-US"/>
              </w:rPr>
              <w:t>;</w:t>
            </w:r>
          </w:p>
          <w:p w14:paraId="0C128454" w14:textId="60D0DC8F" w:rsidR="007C50AF" w:rsidRPr="00C05940" w:rsidRDefault="007C50AF" w:rsidP="007C50AF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Immulite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6B36F3" w14:textId="2D2B2441" w:rsidR="007C50AF" w:rsidRPr="00C05940" w:rsidRDefault="007C50AF" w:rsidP="007C50A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Sérum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527D71A" w14:textId="6B1A8F21" w:rsidR="007C50AF" w:rsidRPr="00C05940" w:rsidRDefault="007C50AF" w:rsidP="007C50A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</w:tbl>
    <w:p w14:paraId="37B9A553" w14:textId="77777777" w:rsidR="00236524" w:rsidRDefault="00236524" w:rsidP="004D4CFF">
      <w:pPr>
        <w:ind w:left="284" w:hanging="284"/>
        <w:rPr>
          <w:sz w:val="20"/>
        </w:rPr>
      </w:pPr>
    </w:p>
    <w:p w14:paraId="6808452E" w14:textId="77777777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14516E24" w14:textId="77777777" w:rsidTr="007A6202">
        <w:trPr>
          <w:tblHeader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25C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570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4C049A" w14:paraId="758B400E" w14:textId="77777777" w:rsidTr="007A6202"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</w:tcPr>
          <w:p w14:paraId="12FB1440" w14:textId="59E39CA9" w:rsidR="004C049A" w:rsidRPr="00A7261F" w:rsidRDefault="004C049A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801/1</w:t>
            </w:r>
          </w:p>
        </w:tc>
        <w:tc>
          <w:tcPr>
            <w:tcW w:w="9443" w:type="dxa"/>
            <w:tcBorders>
              <w:top w:val="single" w:sz="4" w:space="0" w:color="auto"/>
              <w:right w:val="single" w:sz="4" w:space="0" w:color="auto"/>
            </w:tcBorders>
          </w:tcPr>
          <w:p w14:paraId="4544A56E" w14:textId="375024E3" w:rsidR="004C049A" w:rsidRPr="00A7261F" w:rsidRDefault="004C049A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Albumin, </w:t>
            </w:r>
            <w:r w:rsidR="00E62A61" w:rsidRPr="00E62A61">
              <w:rPr>
                <w:sz w:val="22"/>
                <w:szCs w:val="22"/>
              </w:rPr>
              <w:t>Alfa-</w:t>
            </w:r>
            <w:proofErr w:type="gramStart"/>
            <w:r w:rsidR="00E62A61" w:rsidRPr="00E62A61">
              <w:rPr>
                <w:sz w:val="22"/>
                <w:szCs w:val="22"/>
              </w:rPr>
              <w:t>1-globulin</w:t>
            </w:r>
            <w:proofErr w:type="gramEnd"/>
            <w:r w:rsidR="00E62A61" w:rsidRPr="00E62A61">
              <w:rPr>
                <w:sz w:val="22"/>
                <w:szCs w:val="22"/>
              </w:rPr>
              <w:t>, Alfa-</w:t>
            </w:r>
            <w:proofErr w:type="gramStart"/>
            <w:r w:rsidR="00E62A61" w:rsidRPr="00E62A61">
              <w:rPr>
                <w:sz w:val="22"/>
                <w:szCs w:val="22"/>
              </w:rPr>
              <w:t>2-globulin</w:t>
            </w:r>
            <w:proofErr w:type="gramEnd"/>
            <w:r w:rsidR="00E62A61" w:rsidRPr="00E62A61">
              <w:rPr>
                <w:sz w:val="22"/>
                <w:szCs w:val="22"/>
              </w:rPr>
              <w:t>, Beta-</w:t>
            </w:r>
            <w:proofErr w:type="gramStart"/>
            <w:r w:rsidR="00E62A61" w:rsidRPr="00E62A61">
              <w:rPr>
                <w:sz w:val="22"/>
                <w:szCs w:val="22"/>
              </w:rPr>
              <w:t>1-globulin</w:t>
            </w:r>
            <w:proofErr w:type="gramEnd"/>
            <w:r w:rsidR="00E62A61" w:rsidRPr="00E62A61">
              <w:rPr>
                <w:sz w:val="22"/>
                <w:szCs w:val="22"/>
              </w:rPr>
              <w:t>, Beta-</w:t>
            </w:r>
            <w:proofErr w:type="gramStart"/>
            <w:r w:rsidR="00E62A61" w:rsidRPr="00E62A61">
              <w:rPr>
                <w:sz w:val="22"/>
                <w:szCs w:val="22"/>
              </w:rPr>
              <w:t>2-globulin</w:t>
            </w:r>
            <w:proofErr w:type="gramEnd"/>
            <w:r w:rsidR="00E62A61" w:rsidRPr="00E62A61">
              <w:rPr>
                <w:sz w:val="22"/>
                <w:szCs w:val="22"/>
              </w:rPr>
              <w:t>, Gama-globulin</w:t>
            </w:r>
          </w:p>
        </w:tc>
      </w:tr>
      <w:tr w:rsidR="004C049A" w14:paraId="3F58936E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7A2543C8" w14:textId="43F9D97A" w:rsidR="004C049A" w:rsidRPr="00A7261F" w:rsidRDefault="004C049A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1</w:t>
            </w:r>
            <w:r w:rsidRPr="00C0594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02A642AD" w14:textId="088C2E2A" w:rsidR="004C049A" w:rsidRPr="00A7261F" w:rsidRDefault="00E62A61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E62A61">
              <w:rPr>
                <w:sz w:val="22"/>
                <w:szCs w:val="22"/>
              </w:rPr>
              <w:t>P</w:t>
            </w:r>
            <w:r w:rsidR="00452B4A">
              <w:rPr>
                <w:sz w:val="22"/>
                <w:szCs w:val="22"/>
              </w:rPr>
              <w:t>r</w:t>
            </w:r>
            <w:r w:rsidRPr="00E62A61">
              <w:rPr>
                <w:sz w:val="22"/>
                <w:szCs w:val="22"/>
              </w:rPr>
              <w:t xml:space="preserve">oti </w:t>
            </w:r>
            <w:proofErr w:type="spellStart"/>
            <w:r w:rsidRPr="00E62A61">
              <w:rPr>
                <w:sz w:val="22"/>
                <w:szCs w:val="22"/>
              </w:rPr>
              <w:t>mikrosomálnímu</w:t>
            </w:r>
            <w:proofErr w:type="spellEnd"/>
            <w:r w:rsidRPr="00E62A61">
              <w:rPr>
                <w:sz w:val="22"/>
                <w:szCs w:val="22"/>
              </w:rPr>
              <w:t xml:space="preserve"> antigenu (</w:t>
            </w:r>
            <w:proofErr w:type="spellStart"/>
            <w:r w:rsidR="004C049A" w:rsidRPr="00C05940">
              <w:rPr>
                <w:sz w:val="22"/>
                <w:szCs w:val="22"/>
              </w:rPr>
              <w:t>aTPO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4C049A" w14:paraId="35E7BCDD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441CBFB9" w14:textId="68A842BB" w:rsidR="004C049A" w:rsidRPr="00A7261F" w:rsidRDefault="004C049A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802/1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1A150143" w14:textId="77777777" w:rsidR="004C049A" w:rsidRPr="00C05940" w:rsidRDefault="004C049A" w:rsidP="004C049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CMV ve třídě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a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(CMV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LI, CVM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LI); </w:t>
            </w:r>
          </w:p>
          <w:p w14:paraId="32DE2E73" w14:textId="64437462" w:rsidR="004C049A" w:rsidRPr="00C05940" w:rsidRDefault="004C049A" w:rsidP="004C049A">
            <w:pPr>
              <w:spacing w:before="1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HSV ve třídě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a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(HSV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 a HSV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LI); </w:t>
            </w:r>
          </w:p>
          <w:p w14:paraId="10A8B3B8" w14:textId="77777777" w:rsidR="004C049A" w:rsidRPr="00C05940" w:rsidRDefault="004C049A" w:rsidP="004C049A">
            <w:pPr>
              <w:spacing w:before="120"/>
              <w:rPr>
                <w:sz w:val="22"/>
                <w:szCs w:val="22"/>
              </w:rPr>
            </w:pPr>
            <w:proofErr w:type="spellStart"/>
            <w:r w:rsidRPr="00C05940">
              <w:rPr>
                <w:i/>
                <w:sz w:val="22"/>
                <w:szCs w:val="22"/>
              </w:rPr>
              <w:t>Borrelia</w:t>
            </w:r>
            <w:proofErr w:type="spellEnd"/>
            <w:r w:rsidRPr="00C05940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05940">
              <w:rPr>
                <w:i/>
                <w:sz w:val="22"/>
                <w:szCs w:val="22"/>
              </w:rPr>
              <w:t>burgdorferi</w:t>
            </w:r>
            <w:proofErr w:type="spellEnd"/>
            <w:r w:rsidRPr="00C05940">
              <w:rPr>
                <w:sz w:val="22"/>
                <w:szCs w:val="22"/>
              </w:rPr>
              <w:t xml:space="preserve">  </w:t>
            </w:r>
            <w:proofErr w:type="spellStart"/>
            <w:r w:rsidRPr="00C05940">
              <w:rPr>
                <w:sz w:val="22"/>
                <w:szCs w:val="22"/>
              </w:rPr>
              <w:t>s.l</w:t>
            </w:r>
            <w:proofErr w:type="spellEnd"/>
            <w:r w:rsidRPr="00C05940">
              <w:rPr>
                <w:sz w:val="22"/>
                <w:szCs w:val="22"/>
              </w:rPr>
              <w:t>.</w:t>
            </w:r>
            <w:proofErr w:type="gramEnd"/>
            <w:r w:rsidRPr="00C05940">
              <w:rPr>
                <w:sz w:val="22"/>
                <w:szCs w:val="22"/>
              </w:rPr>
              <w:t xml:space="preserve"> ve třídě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a </w:t>
            </w:r>
            <w:proofErr w:type="spellStart"/>
            <w:proofErr w:type="gram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C05940">
              <w:rPr>
                <w:sz w:val="22"/>
                <w:szCs w:val="22"/>
              </w:rPr>
              <w:t>Borrellia</w:t>
            </w:r>
            <w:proofErr w:type="spellEnd"/>
            <w:r w:rsidRPr="00C05940">
              <w:rPr>
                <w:sz w:val="22"/>
                <w:szCs w:val="22"/>
              </w:rPr>
              <w:t xml:space="preserve">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LI, </w:t>
            </w:r>
            <w:proofErr w:type="spellStart"/>
            <w:r w:rsidRPr="00C05940">
              <w:rPr>
                <w:sz w:val="22"/>
                <w:szCs w:val="22"/>
              </w:rPr>
              <w:t>Borrelia</w:t>
            </w:r>
            <w:proofErr w:type="spellEnd"/>
            <w:r w:rsidRPr="00C05940">
              <w:rPr>
                <w:sz w:val="22"/>
                <w:szCs w:val="22"/>
              </w:rPr>
              <w:t xml:space="preserve">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LI); </w:t>
            </w:r>
          </w:p>
          <w:p w14:paraId="1DF4081B" w14:textId="129B20BB" w:rsidR="004C049A" w:rsidRPr="00A7261F" w:rsidRDefault="004C049A" w:rsidP="004C049A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VCA/EBV ve třídě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a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(EBV VCA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LI, EBV VCA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 LI, EBV EA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LI, EBV EBNA1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 LI)</w:t>
            </w:r>
          </w:p>
        </w:tc>
      </w:tr>
      <w:tr w:rsidR="00440BF3" w14:paraId="220B591A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710FBAFA" w14:textId="7F280647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813/1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03850B33" w14:textId="3D85D79E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IgA</w:t>
            </w:r>
            <w:proofErr w:type="spellEnd"/>
            <w:r w:rsidRPr="00C05940">
              <w:rPr>
                <w:sz w:val="22"/>
                <w:szCs w:val="22"/>
              </w:rPr>
              <w:t>, IgG1, IgG2, IgG3, IgG4</w:t>
            </w:r>
          </w:p>
        </w:tc>
      </w:tr>
      <w:tr w:rsidR="00440BF3" w14:paraId="049D8E64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7A8A7C4B" w14:textId="52AD8BC2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813/2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2DCF4BD9" w14:textId="4A790E94" w:rsidR="00440BF3" w:rsidRPr="00A7261F" w:rsidRDefault="00B0797D" w:rsidP="00440BF3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Složka komplementu </w:t>
            </w:r>
            <w:r w:rsidR="00440BF3" w:rsidRPr="00C05940">
              <w:rPr>
                <w:sz w:val="22"/>
                <w:szCs w:val="22"/>
              </w:rPr>
              <w:t xml:space="preserve">C3, </w:t>
            </w:r>
            <w:r>
              <w:rPr>
                <w:sz w:val="22"/>
                <w:szCs w:val="22"/>
              </w:rPr>
              <w:t xml:space="preserve">složka komplementu </w:t>
            </w:r>
            <w:r w:rsidR="00440BF3" w:rsidRPr="00C05940">
              <w:rPr>
                <w:sz w:val="22"/>
                <w:szCs w:val="22"/>
              </w:rPr>
              <w:t xml:space="preserve">C4, </w:t>
            </w:r>
            <w:r>
              <w:rPr>
                <w:sz w:val="22"/>
                <w:szCs w:val="22"/>
              </w:rPr>
              <w:t>C-reaktivní protein (</w:t>
            </w:r>
            <w:r w:rsidR="00440BF3" w:rsidRPr="00C05940">
              <w:rPr>
                <w:sz w:val="22"/>
                <w:szCs w:val="22"/>
              </w:rPr>
              <w:t>CRP</w:t>
            </w:r>
            <w:r>
              <w:rPr>
                <w:sz w:val="22"/>
                <w:szCs w:val="22"/>
              </w:rPr>
              <w:t>)</w:t>
            </w:r>
            <w:r w:rsidR="00440BF3" w:rsidRPr="00C05940">
              <w:rPr>
                <w:sz w:val="22"/>
                <w:szCs w:val="22"/>
              </w:rPr>
              <w:t>, alfa-1 antitrypsin, C-1</w:t>
            </w:r>
            <w:r>
              <w:rPr>
                <w:sz w:val="22"/>
                <w:szCs w:val="22"/>
              </w:rPr>
              <w:t xml:space="preserve"> </w:t>
            </w:r>
            <w:r w:rsidR="00440BF3" w:rsidRPr="00C05940">
              <w:rPr>
                <w:sz w:val="22"/>
                <w:szCs w:val="22"/>
              </w:rPr>
              <w:t>inhibitor</w:t>
            </w:r>
          </w:p>
        </w:tc>
      </w:tr>
      <w:tr w:rsidR="00440BF3" w14:paraId="087BEC67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7463C698" w14:textId="72EEE091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813/3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32C69CD9" w14:textId="101681AA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proofErr w:type="gramStart"/>
            <w:r w:rsidRPr="00C05940">
              <w:rPr>
                <w:sz w:val="22"/>
                <w:szCs w:val="22"/>
              </w:rPr>
              <w:t>Komplement</w:t>
            </w:r>
            <w:r w:rsidR="00B0797D">
              <w:rPr>
                <w:sz w:val="22"/>
                <w:szCs w:val="22"/>
              </w:rPr>
              <w:t xml:space="preserve"> - </w:t>
            </w:r>
            <w:r w:rsidRPr="00C05940">
              <w:rPr>
                <w:sz w:val="22"/>
                <w:szCs w:val="22"/>
              </w:rPr>
              <w:t>funkční</w:t>
            </w:r>
            <w:proofErr w:type="gramEnd"/>
            <w:r w:rsidRPr="00C05940">
              <w:rPr>
                <w:sz w:val="22"/>
                <w:szCs w:val="22"/>
              </w:rPr>
              <w:t xml:space="preserve"> testy: Aktivace komplementu klasickou cestou</w:t>
            </w:r>
          </w:p>
        </w:tc>
      </w:tr>
      <w:tr w:rsidR="00440BF3" w14:paraId="7B8E9009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10453F0C" w14:textId="55FFEACD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813/4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4B90580C" w14:textId="55DF8B8B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lymfocyty CD3, CD4, CD3+CD8+, CD20, CD3-/CD56+</w:t>
            </w:r>
          </w:p>
        </w:tc>
      </w:tr>
      <w:tr w:rsidR="00440BF3" w14:paraId="0608C91C" w14:textId="77777777" w:rsidTr="007A6202">
        <w:tc>
          <w:tcPr>
            <w:tcW w:w="1047" w:type="dxa"/>
            <w:tcBorders>
              <w:left w:val="single" w:sz="4" w:space="0" w:color="auto"/>
            </w:tcBorders>
          </w:tcPr>
          <w:p w14:paraId="0442D426" w14:textId="7BF941DD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813/7</w:t>
            </w:r>
          </w:p>
        </w:tc>
        <w:tc>
          <w:tcPr>
            <w:tcW w:w="9443" w:type="dxa"/>
            <w:tcBorders>
              <w:right w:val="single" w:sz="4" w:space="0" w:color="auto"/>
            </w:tcBorders>
          </w:tcPr>
          <w:p w14:paraId="12D1647D" w14:textId="2460AA7B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ANA </w:t>
            </w:r>
            <w:proofErr w:type="spellStart"/>
            <w:r w:rsidRPr="00C05940">
              <w:rPr>
                <w:sz w:val="22"/>
                <w:szCs w:val="22"/>
              </w:rPr>
              <w:t>screen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ds</w:t>
            </w:r>
            <w:proofErr w:type="spellEnd"/>
            <w:r w:rsidRPr="00C05940">
              <w:rPr>
                <w:sz w:val="22"/>
                <w:szCs w:val="22"/>
              </w:rPr>
              <w:t xml:space="preserve">-DNA, AMA, ASMA, LKM, EMA </w:t>
            </w:r>
            <w:proofErr w:type="spellStart"/>
            <w:r w:rsidRPr="00C05940">
              <w:rPr>
                <w:sz w:val="22"/>
                <w:szCs w:val="22"/>
              </w:rPr>
              <w:t>IgA</w:t>
            </w:r>
            <w:proofErr w:type="spellEnd"/>
          </w:p>
        </w:tc>
      </w:tr>
      <w:tr w:rsidR="00440BF3" w14:paraId="7508C663" w14:textId="77777777" w:rsidTr="007A6202">
        <w:tc>
          <w:tcPr>
            <w:tcW w:w="1047" w:type="dxa"/>
            <w:tcBorders>
              <w:left w:val="single" w:sz="4" w:space="0" w:color="auto"/>
              <w:bottom w:val="single" w:sz="4" w:space="0" w:color="auto"/>
            </w:tcBorders>
          </w:tcPr>
          <w:p w14:paraId="237162DE" w14:textId="2B78F971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813/8</w:t>
            </w:r>
          </w:p>
        </w:tc>
        <w:tc>
          <w:tcPr>
            <w:tcW w:w="9443" w:type="dxa"/>
            <w:tcBorders>
              <w:bottom w:val="single" w:sz="4" w:space="0" w:color="auto"/>
              <w:right w:val="single" w:sz="4" w:space="0" w:color="auto"/>
            </w:tcBorders>
          </w:tcPr>
          <w:p w14:paraId="4FEA92A6" w14:textId="5B0625D6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ENA </w:t>
            </w:r>
            <w:proofErr w:type="spellStart"/>
            <w:r w:rsidRPr="00C05940">
              <w:rPr>
                <w:sz w:val="22"/>
                <w:szCs w:val="22"/>
              </w:rPr>
              <w:t>screen</w:t>
            </w:r>
            <w:proofErr w:type="spellEnd"/>
            <w:r w:rsidRPr="00C05940">
              <w:rPr>
                <w:sz w:val="22"/>
                <w:szCs w:val="22"/>
              </w:rPr>
              <w:t xml:space="preserve">, ACLA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C05940">
              <w:rPr>
                <w:sz w:val="22"/>
                <w:szCs w:val="22"/>
              </w:rPr>
              <w:t>Tk.transgl</w:t>
            </w:r>
            <w:proofErr w:type="spellEnd"/>
            <w:proofErr w:type="gramEnd"/>
            <w:r w:rsidRPr="00C05940">
              <w:rPr>
                <w:sz w:val="22"/>
                <w:szCs w:val="22"/>
              </w:rPr>
              <w:t xml:space="preserve">. </w:t>
            </w:r>
            <w:proofErr w:type="spellStart"/>
            <w:r w:rsidRPr="00C05940">
              <w:rPr>
                <w:sz w:val="22"/>
                <w:szCs w:val="22"/>
              </w:rPr>
              <w:t>IgA</w:t>
            </w:r>
            <w:proofErr w:type="spellEnd"/>
          </w:p>
        </w:tc>
      </w:tr>
      <w:tr w:rsidR="00440BF3" w14:paraId="46ECF858" w14:textId="77777777" w:rsidTr="00452B4A"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14:paraId="42065E7B" w14:textId="32EF7E62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813/9</w:t>
            </w:r>
          </w:p>
        </w:tc>
        <w:tc>
          <w:tcPr>
            <w:tcW w:w="9443" w:type="dxa"/>
            <w:tcBorders>
              <w:left w:val="single" w:sz="4" w:space="0" w:color="auto"/>
              <w:right w:val="single" w:sz="4" w:space="0" w:color="auto"/>
            </w:tcBorders>
          </w:tcPr>
          <w:p w14:paraId="096370D9" w14:textId="28D03A76" w:rsidR="00440BF3" w:rsidRPr="00A7261F" w:rsidRDefault="00440BF3" w:rsidP="00440BF3">
            <w:pPr>
              <w:spacing w:before="120"/>
              <w:jc w:val="left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 xml:space="preserve">Monoklonální </w:t>
            </w:r>
            <w:proofErr w:type="spellStart"/>
            <w:r w:rsidRPr="00C05940">
              <w:rPr>
                <w:sz w:val="22"/>
                <w:szCs w:val="22"/>
              </w:rPr>
              <w:t>IgG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IgA</w:t>
            </w:r>
            <w:proofErr w:type="spellEnd"/>
            <w:r w:rsidRPr="00C05940">
              <w:rPr>
                <w:sz w:val="22"/>
                <w:szCs w:val="22"/>
              </w:rPr>
              <w:t xml:space="preserve">, </w:t>
            </w:r>
            <w:proofErr w:type="spellStart"/>
            <w:r w:rsidRPr="00C05940">
              <w:rPr>
                <w:sz w:val="22"/>
                <w:szCs w:val="22"/>
              </w:rPr>
              <w:t>IgM</w:t>
            </w:r>
            <w:proofErr w:type="spellEnd"/>
            <w:r w:rsidRPr="00C05940">
              <w:rPr>
                <w:sz w:val="22"/>
                <w:szCs w:val="22"/>
              </w:rPr>
              <w:t>, kappa, lambda</w:t>
            </w:r>
          </w:p>
        </w:tc>
      </w:tr>
      <w:tr w:rsidR="00452B4A" w14:paraId="3B590F4A" w14:textId="77777777" w:rsidTr="007A6202"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83D" w14:textId="5FC4A122" w:rsidR="00452B4A" w:rsidRPr="00C05940" w:rsidRDefault="00452B4A" w:rsidP="00440BF3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815/1</w:t>
            </w:r>
          </w:p>
        </w:tc>
        <w:tc>
          <w:tcPr>
            <w:tcW w:w="9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B64" w14:textId="4A86EDEC" w:rsidR="00452B4A" w:rsidRPr="00C05940" w:rsidRDefault="00452B4A" w:rsidP="00440BF3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Proti tyreoglobulinu</w:t>
            </w:r>
            <w:r w:rsidRPr="00C059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C05940">
              <w:rPr>
                <w:sz w:val="22"/>
                <w:szCs w:val="22"/>
              </w:rPr>
              <w:t>aTG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164547F3" w14:textId="77777777" w:rsidR="00174015" w:rsidRDefault="00174015" w:rsidP="00174015">
      <w:pPr>
        <w:pStyle w:val="Nadpis6"/>
        <w:keepNext/>
        <w:spacing w:before="60"/>
        <w:rPr>
          <w:bCs w:val="0"/>
          <w:sz w:val="24"/>
          <w:szCs w:val="20"/>
        </w:rPr>
      </w:pPr>
    </w:p>
    <w:p w14:paraId="32A4C639" w14:textId="77777777" w:rsidR="00B34CCC" w:rsidRPr="00B34CCC" w:rsidRDefault="00B34CCC" w:rsidP="00B34CCC"/>
    <w:p w14:paraId="7AE5EAB3" w14:textId="77777777" w:rsidR="00174015" w:rsidRDefault="00174015" w:rsidP="00174015">
      <w:pPr>
        <w:pStyle w:val="Nadpis6"/>
        <w:keepNext/>
        <w:spacing w:before="60"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lastRenderedPageBreak/>
        <w:t>Odběr primárních vzorků:</w:t>
      </w:r>
    </w:p>
    <w:tbl>
      <w:tblPr>
        <w:tblW w:w="1044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524"/>
        <w:gridCol w:w="2693"/>
        <w:gridCol w:w="3783"/>
        <w:gridCol w:w="867"/>
      </w:tblGrid>
      <w:tr w:rsidR="00174015" w14:paraId="31C4171C" w14:textId="77777777" w:rsidTr="007A6202">
        <w:trPr>
          <w:tblHeader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C26C" w14:textId="1B639826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8A91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Technika odběru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B4A5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Identifikace </w:t>
            </w:r>
            <w:r w:rsidRPr="00A7261F">
              <w:rPr>
                <w:b/>
                <w:sz w:val="18"/>
                <w:szCs w:val="18"/>
              </w:rPr>
              <w:br/>
              <w:t xml:space="preserve">postupu odběru 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</w:tcPr>
          <w:p w14:paraId="33A2DADC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Odebíraný materiál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F740" w14:textId="77777777" w:rsidR="00174015" w:rsidRPr="00A7261F" w:rsidRDefault="00174015" w:rsidP="00B10029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7261F">
              <w:rPr>
                <w:b/>
                <w:sz w:val="18"/>
                <w:szCs w:val="18"/>
              </w:rPr>
              <w:t>Stupně volnosti</w:t>
            </w:r>
            <w:r w:rsidRPr="00A7261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0F2081" w14:paraId="090EDB3F" w14:textId="77777777" w:rsidTr="007A6202">
        <w:tc>
          <w:tcPr>
            <w:tcW w:w="582" w:type="dxa"/>
            <w:tcBorders>
              <w:top w:val="single" w:sz="4" w:space="0" w:color="auto"/>
            </w:tcBorders>
          </w:tcPr>
          <w:p w14:paraId="4AB7643D" w14:textId="77777777" w:rsidR="000F2081" w:rsidRPr="00A7261F" w:rsidRDefault="000F2081" w:rsidP="000F208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A7261F">
              <w:rPr>
                <w:sz w:val="22"/>
                <w:szCs w:val="22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788D548B" w14:textId="0E2BD3AB" w:rsidR="000F2081" w:rsidRPr="00A7261F" w:rsidRDefault="000F2081" w:rsidP="000F2081">
            <w:pPr>
              <w:spacing w:before="40" w:after="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Venepunkce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F15746" w14:textId="42640D54" w:rsidR="000F2081" w:rsidRPr="00A7261F" w:rsidRDefault="000F2081" w:rsidP="000F2081">
            <w:pPr>
              <w:spacing w:before="40" w:after="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SOP 11, verze 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783" w:type="dxa"/>
            <w:tcBorders>
              <w:top w:val="single" w:sz="4" w:space="0" w:color="auto"/>
            </w:tcBorders>
          </w:tcPr>
          <w:p w14:paraId="25ADFF29" w14:textId="136030ED" w:rsidR="000F2081" w:rsidRPr="00A7261F" w:rsidRDefault="000F2081" w:rsidP="000F2081">
            <w:pPr>
              <w:spacing w:before="40" w:after="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Žilní krev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3AC8E04" w14:textId="77777777" w:rsidR="000F2081" w:rsidRDefault="000F2081" w:rsidP="000F2081">
            <w:pPr>
              <w:spacing w:before="40" w:after="20"/>
              <w:rPr>
                <w:sz w:val="22"/>
                <w:szCs w:val="22"/>
              </w:rPr>
            </w:pPr>
            <w:r w:rsidRPr="00C05940">
              <w:rPr>
                <w:sz w:val="22"/>
                <w:szCs w:val="22"/>
              </w:rPr>
              <w:t>A, B</w:t>
            </w:r>
          </w:p>
          <w:p w14:paraId="1F227C7F" w14:textId="6C41ACAB" w:rsidR="000F2081" w:rsidRPr="00A7261F" w:rsidRDefault="000F2081" w:rsidP="000F2081">
            <w:pPr>
              <w:spacing w:before="40" w:after="20"/>
              <w:rPr>
                <w:sz w:val="22"/>
                <w:szCs w:val="22"/>
              </w:rPr>
            </w:pPr>
          </w:p>
        </w:tc>
      </w:tr>
    </w:tbl>
    <w:p w14:paraId="21C1A6C1" w14:textId="77777777" w:rsidR="004D4CFF" w:rsidRPr="004D4CFF" w:rsidRDefault="004D4CFF" w:rsidP="004D4CFF"/>
    <w:p w14:paraId="4938B038" w14:textId="77777777" w:rsidR="00B34CCC" w:rsidRDefault="00B34CCC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</w:p>
    <w:p w14:paraId="1D270079" w14:textId="1ECD20C6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7C49EAEF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</w:t>
      </w:r>
      <w:proofErr w:type="gramStart"/>
      <w:r w:rsidRPr="00A57D7A">
        <w:rPr>
          <w:sz w:val="20"/>
        </w:rPr>
        <w:t>-..</w:t>
      </w:r>
      <w:proofErr w:type="gramEnd"/>
      <w:r>
        <w:rPr>
          <w:sz w:val="20"/>
        </w:rPr>
        <w:t xml:space="preserve">: </w:t>
      </w:r>
    </w:p>
    <w:p w14:paraId="3AC6CFE1" w14:textId="77777777" w:rsidR="00194D8F" w:rsidRDefault="00194D8F" w:rsidP="00194D8F">
      <w:pPr>
        <w:spacing w:before="120"/>
        <w:ind w:left="284"/>
        <w:rPr>
          <w:sz w:val="20"/>
        </w:rPr>
      </w:pPr>
      <w:proofErr w:type="gramStart"/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</w:t>
      </w:r>
      <w:proofErr w:type="gramEnd"/>
      <w:r w:rsidRPr="00901251">
        <w:rPr>
          <w:sz w:val="20"/>
        </w:rPr>
        <w:t xml:space="preserve"> týkající se dokumentovaného postupu vyšetření</w:t>
      </w:r>
      <w:r w:rsidR="005E67E8">
        <w:rPr>
          <w:sz w:val="20"/>
        </w:rPr>
        <w:t>/odběru</w:t>
      </w:r>
    </w:p>
    <w:p w14:paraId="7821CAB8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B - Flexibilita</w:t>
      </w:r>
      <w:proofErr w:type="gramEnd"/>
      <w:r w:rsidRPr="00901251">
        <w:rPr>
          <w:sz w:val="20"/>
        </w:rPr>
        <w:t xml:space="preserve"> týkající se techniky</w:t>
      </w:r>
    </w:p>
    <w:p w14:paraId="436AE8D5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C - Flexibilita</w:t>
      </w:r>
      <w:proofErr w:type="gramEnd"/>
      <w:r w:rsidRPr="00901251">
        <w:rPr>
          <w:sz w:val="20"/>
        </w:rPr>
        <w:t xml:space="preserve"> týkající se analytů/parametrů</w:t>
      </w:r>
    </w:p>
    <w:p w14:paraId="7773141C" w14:textId="77777777" w:rsidR="00194D8F" w:rsidRDefault="00194D8F" w:rsidP="00194D8F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D - Flexibilita</w:t>
      </w:r>
      <w:proofErr w:type="gramEnd"/>
      <w:r w:rsidRPr="00901251">
        <w:rPr>
          <w:sz w:val="20"/>
        </w:rPr>
        <w:t xml:space="preserve">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14D7631F" w14:textId="77777777" w:rsidR="00651FD7" w:rsidRDefault="00651FD7" w:rsidP="00651FD7">
      <w:pPr>
        <w:spacing w:before="120"/>
        <w:ind w:firstLine="284"/>
        <w:rPr>
          <w:sz w:val="20"/>
        </w:rPr>
      </w:pPr>
      <w:proofErr w:type="gramStart"/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</w:t>
      </w:r>
      <w:proofErr w:type="gramEnd"/>
      <w:r w:rsidRPr="009B42C9">
        <w:rPr>
          <w:sz w:val="20"/>
        </w:rPr>
        <w:t xml:space="preserve"> týkající se míst poskytování POCT vyšetření</w:t>
      </w:r>
    </w:p>
    <w:p w14:paraId="260253EF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425AD017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2FFCFDA6" w14:textId="1C37FAB5" w:rsidR="00651FD7" w:rsidRPr="00206CFF" w:rsidRDefault="00651FD7" w:rsidP="00651FD7">
      <w:pPr>
        <w:spacing w:before="120"/>
        <w:ind w:left="284" w:hanging="284"/>
        <w:rPr>
          <w:sz w:val="20"/>
        </w:rPr>
      </w:pPr>
    </w:p>
    <w:p w14:paraId="179B8FAA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D261" w14:textId="77777777" w:rsidR="00F16531" w:rsidRDefault="00F16531">
      <w:r>
        <w:separator/>
      </w:r>
    </w:p>
  </w:endnote>
  <w:endnote w:type="continuationSeparator" w:id="0">
    <w:p w14:paraId="6FE8F381" w14:textId="77777777" w:rsidR="00F16531" w:rsidRDefault="00F1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B4D9" w14:textId="77777777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</w:t>
    </w:r>
    <w:proofErr w:type="gramStart"/>
    <w:r w:rsidR="00A7261F" w:rsidRPr="00D1320E">
      <w:rPr>
        <w:sz w:val="16"/>
        <w:szCs w:val="16"/>
      </w:rPr>
      <w:t>01-P508a</w:t>
    </w:r>
    <w:proofErr w:type="gramEnd"/>
    <w:r w:rsidR="00A7261F" w:rsidRPr="00D1320E">
      <w:rPr>
        <w:sz w:val="16"/>
        <w:szCs w:val="16"/>
      </w:rPr>
      <w:t>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D1320E">
      <w:rPr>
        <w:bCs/>
        <w:noProof/>
        <w:sz w:val="16"/>
        <w:szCs w:val="16"/>
      </w:rPr>
      <w:t>1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D1320E">
      <w:rPr>
        <w:bCs/>
        <w:noProof/>
        <w:sz w:val="16"/>
        <w:szCs w:val="16"/>
      </w:rPr>
      <w:t>3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96FF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C468615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ECF2" w14:textId="77777777" w:rsidR="00F16531" w:rsidRDefault="00F16531">
      <w:r>
        <w:separator/>
      </w:r>
    </w:p>
  </w:footnote>
  <w:footnote w:type="continuationSeparator" w:id="0">
    <w:p w14:paraId="59D38862" w14:textId="77777777" w:rsidR="00F16531" w:rsidRDefault="00F1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EE6A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18954036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30CD1A14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4717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51891F83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643462042">
    <w:abstractNumId w:val="5"/>
  </w:num>
  <w:num w:numId="2" w16cid:durableId="733968799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713963027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59743110">
    <w:abstractNumId w:val="6"/>
  </w:num>
  <w:num w:numId="5" w16cid:durableId="311100269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547304228">
    <w:abstractNumId w:val="7"/>
  </w:num>
  <w:num w:numId="7" w16cid:durableId="644313931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144463826">
    <w:abstractNumId w:val="3"/>
  </w:num>
  <w:num w:numId="9" w16cid:durableId="867062532">
    <w:abstractNumId w:val="2"/>
  </w:num>
  <w:num w:numId="10" w16cid:durableId="236866050">
    <w:abstractNumId w:val="4"/>
  </w:num>
  <w:num w:numId="11" w16cid:durableId="162006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4"/>
    <w:rsid w:val="00022E7B"/>
    <w:rsid w:val="0006126A"/>
    <w:rsid w:val="000D1C59"/>
    <w:rsid w:val="000E26CB"/>
    <w:rsid w:val="000F2081"/>
    <w:rsid w:val="0011120E"/>
    <w:rsid w:val="0012222C"/>
    <w:rsid w:val="0013068D"/>
    <w:rsid w:val="00130A0D"/>
    <w:rsid w:val="00174015"/>
    <w:rsid w:val="0018638A"/>
    <w:rsid w:val="00194D8F"/>
    <w:rsid w:val="00196F24"/>
    <w:rsid w:val="001B0CAD"/>
    <w:rsid w:val="001E302B"/>
    <w:rsid w:val="001E7F57"/>
    <w:rsid w:val="00206CFF"/>
    <w:rsid w:val="00224E93"/>
    <w:rsid w:val="00236524"/>
    <w:rsid w:val="00236C4F"/>
    <w:rsid w:val="00246C15"/>
    <w:rsid w:val="00254CF0"/>
    <w:rsid w:val="00264E5E"/>
    <w:rsid w:val="0027607B"/>
    <w:rsid w:val="002A169B"/>
    <w:rsid w:val="002D0ED9"/>
    <w:rsid w:val="003D707F"/>
    <w:rsid w:val="003E5649"/>
    <w:rsid w:val="003F6DBD"/>
    <w:rsid w:val="003F73D2"/>
    <w:rsid w:val="00401B50"/>
    <w:rsid w:val="00440BF3"/>
    <w:rsid w:val="00452B4A"/>
    <w:rsid w:val="00465769"/>
    <w:rsid w:val="004C049A"/>
    <w:rsid w:val="004D4CFF"/>
    <w:rsid w:val="004E0B18"/>
    <w:rsid w:val="004E238A"/>
    <w:rsid w:val="00515A76"/>
    <w:rsid w:val="00525FC7"/>
    <w:rsid w:val="00543460"/>
    <w:rsid w:val="00584F6C"/>
    <w:rsid w:val="00587849"/>
    <w:rsid w:val="005A3964"/>
    <w:rsid w:val="005D2EE6"/>
    <w:rsid w:val="005E67E8"/>
    <w:rsid w:val="00651FD7"/>
    <w:rsid w:val="00665DCC"/>
    <w:rsid w:val="006722F1"/>
    <w:rsid w:val="006A49C7"/>
    <w:rsid w:val="00703B6A"/>
    <w:rsid w:val="007134EF"/>
    <w:rsid w:val="007167D7"/>
    <w:rsid w:val="007331E0"/>
    <w:rsid w:val="00771D98"/>
    <w:rsid w:val="00790FDC"/>
    <w:rsid w:val="007A6202"/>
    <w:rsid w:val="007B4685"/>
    <w:rsid w:val="007C50AF"/>
    <w:rsid w:val="007E4D90"/>
    <w:rsid w:val="0084637E"/>
    <w:rsid w:val="0085120E"/>
    <w:rsid w:val="00851761"/>
    <w:rsid w:val="00853BB6"/>
    <w:rsid w:val="008714EA"/>
    <w:rsid w:val="008A2906"/>
    <w:rsid w:val="008A41D5"/>
    <w:rsid w:val="008D6A8F"/>
    <w:rsid w:val="008F49C2"/>
    <w:rsid w:val="008F667A"/>
    <w:rsid w:val="008F7BDD"/>
    <w:rsid w:val="00901251"/>
    <w:rsid w:val="009110B5"/>
    <w:rsid w:val="00971950"/>
    <w:rsid w:val="0099151C"/>
    <w:rsid w:val="009B42C9"/>
    <w:rsid w:val="009F107B"/>
    <w:rsid w:val="009F25AA"/>
    <w:rsid w:val="00A13E77"/>
    <w:rsid w:val="00A57D7A"/>
    <w:rsid w:val="00A718B4"/>
    <w:rsid w:val="00A7261F"/>
    <w:rsid w:val="00AC695E"/>
    <w:rsid w:val="00B0797D"/>
    <w:rsid w:val="00B10029"/>
    <w:rsid w:val="00B26E46"/>
    <w:rsid w:val="00B34CCC"/>
    <w:rsid w:val="00B4215B"/>
    <w:rsid w:val="00B65F3E"/>
    <w:rsid w:val="00B8795F"/>
    <w:rsid w:val="00BF52D0"/>
    <w:rsid w:val="00C23EBF"/>
    <w:rsid w:val="00C52F28"/>
    <w:rsid w:val="00C74EE4"/>
    <w:rsid w:val="00CC4564"/>
    <w:rsid w:val="00CE1A72"/>
    <w:rsid w:val="00D1320E"/>
    <w:rsid w:val="00D264F5"/>
    <w:rsid w:val="00D326D6"/>
    <w:rsid w:val="00D418D9"/>
    <w:rsid w:val="00D42890"/>
    <w:rsid w:val="00D75D93"/>
    <w:rsid w:val="00DF7A77"/>
    <w:rsid w:val="00E3773F"/>
    <w:rsid w:val="00E62A61"/>
    <w:rsid w:val="00E771A5"/>
    <w:rsid w:val="00ED4543"/>
    <w:rsid w:val="00F16531"/>
    <w:rsid w:val="00F3144A"/>
    <w:rsid w:val="00F85698"/>
    <w:rsid w:val="00FA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050C0"/>
  <w14:defaultImageDpi w14:val="96"/>
  <w15:docId w15:val="{2CC981B4-7D0F-4BE6-9E1C-A56AA92B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3605</Characters>
  <Application>Microsoft Office Word</Application>
  <DocSecurity>0</DocSecurity>
  <Lines>30</Lines>
  <Paragraphs>8</Paragraphs>
  <ScaleCrop>false</ScaleCrop>
  <Company>ČIA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Michal Michal</cp:lastModifiedBy>
  <cp:revision>3</cp:revision>
  <cp:lastPrinted>2005-05-12T11:44:00Z</cp:lastPrinted>
  <dcterms:created xsi:type="dcterms:W3CDTF">2026-06-17T13:31:00Z</dcterms:created>
  <dcterms:modified xsi:type="dcterms:W3CDTF">2026-06-29T07:41:00Z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